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Pr="007B37E8" w:rsidRDefault="0099086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B37E8"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7B37E8" w:rsidRDefault="007F013E" w:rsidP="008824E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/ مرکز آموزشی درمانی</w:t>
      </w:r>
    </w:p>
    <w:p w:rsidR="001B625A" w:rsidRDefault="007F013E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آموزشی</w:t>
      </w:r>
      <w:r w:rsidR="0099086C" w:rsidRPr="007B37E8">
        <w:rPr>
          <w:rFonts w:cs="B Titr" w:hint="cs"/>
          <w:b/>
          <w:bCs/>
          <w:sz w:val="24"/>
          <w:szCs w:val="24"/>
          <w:rtl/>
        </w:rPr>
        <w:t xml:space="preserve"> بهداشت محیط</w:t>
      </w:r>
    </w:p>
    <w:p w:rsidR="00ED4E0F" w:rsidRPr="006B00A0" w:rsidRDefault="00ED4E0F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D4E0F">
        <w:rPr>
          <w:rFonts w:cs="B Titr" w:hint="cs"/>
          <w:b/>
          <w:bCs/>
          <w:sz w:val="24"/>
          <w:szCs w:val="24"/>
          <w:rtl/>
        </w:rPr>
        <w:t xml:space="preserve">طرح دوره </w:t>
      </w:r>
      <w:r w:rsidRPr="00ED4E0F">
        <w:rPr>
          <w:rFonts w:ascii="Times New Roman" w:hAnsi="Times New Roman" w:cs="Times New Roman"/>
          <w:b/>
          <w:bCs/>
          <w:sz w:val="28"/>
          <w:szCs w:val="28"/>
        </w:rPr>
        <w:t xml:space="preserve">Course Plan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15"/>
        <w:gridCol w:w="839"/>
        <w:gridCol w:w="84"/>
        <w:gridCol w:w="395"/>
        <w:gridCol w:w="632"/>
        <w:gridCol w:w="1252"/>
        <w:gridCol w:w="1483"/>
        <w:gridCol w:w="854"/>
        <w:gridCol w:w="972"/>
        <w:gridCol w:w="206"/>
        <w:gridCol w:w="2578"/>
        <w:gridCol w:w="18"/>
      </w:tblGrid>
      <w:tr w:rsidR="00ED4E0F" w:rsidTr="000C4D3F">
        <w:trPr>
          <w:trHeight w:val="413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ED4E0F" w:rsidTr="000C4D3F">
        <w:trPr>
          <w:trHeight w:val="357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1134FE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برنامه</w:t>
            </w:r>
            <w:r w:rsidR="006E2FEB" w:rsidRPr="006E2FEB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ایمنی</w:t>
            </w:r>
            <w:r w:rsidR="006E2FEB" w:rsidRPr="006E2FEB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آب</w:t>
            </w:r>
            <w:r w:rsidR="006E2FEB" w:rsidRPr="006E2FEB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آشامیدنی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490"/>
          <w:jc w:val="center"/>
        </w:trPr>
        <w:tc>
          <w:tcPr>
            <w:tcW w:w="578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نظری 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کارشناسی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ارشد</w:t>
            </w:r>
          </w:p>
        </w:tc>
      </w:tr>
      <w:tr w:rsidR="00ED4E0F" w:rsidTr="000C4D3F">
        <w:trPr>
          <w:trHeight w:val="510"/>
          <w:jc w:val="center"/>
        </w:trPr>
        <w:tc>
          <w:tcPr>
            <w:tcW w:w="11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2  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color w:val="000000"/>
                <w:rtl/>
              </w:rPr>
              <w:t>سوم</w:t>
            </w:r>
          </w:p>
        </w:tc>
      </w:tr>
      <w:tr w:rsidR="00ED4E0F" w:rsidTr="000C4D3F">
        <w:trPr>
          <w:trHeight w:val="217"/>
          <w:jc w:val="center"/>
        </w:trPr>
        <w:tc>
          <w:tcPr>
            <w:tcW w:w="110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01"/>
          <w:jc w:val="center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</w:p>
          <w:p w:rsidR="00ED4E0F" w:rsidRPr="009050A9" w:rsidRDefault="006E2FEB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14</w:t>
            </w:r>
            <w:r w:rsidR="00ED4E0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FEB" w:rsidRPr="006E2FEB" w:rsidRDefault="00ED4E0F" w:rsidP="006E2FEB">
            <w:pPr>
              <w:bidi/>
              <w:spacing w:after="0" w:line="240" w:lineRule="auto"/>
              <w:rPr>
                <w:rFonts w:cs="B Lotus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طراحی</w:t>
            </w:r>
            <w:r w:rsidR="006E2FEB" w:rsidRPr="006E2FEB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تصفیه</w:t>
            </w:r>
            <w:r w:rsidR="006E2FEB" w:rsidRPr="006E2FEB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خانه</w:t>
            </w:r>
            <w:r w:rsidR="006E2FEB" w:rsidRPr="006E2FEB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آب</w:t>
            </w:r>
          </w:p>
          <w:p w:rsidR="00ED4E0F" w:rsidRPr="009050A9" w:rsidRDefault="006E2FEB" w:rsidP="006E2FE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E2FEB">
              <w:rPr>
                <w:rFonts w:cs="B Lotus"/>
                <w:b/>
                <w:bCs/>
                <w:color w:val="000000"/>
                <w:rtl/>
                <w:lang w:bidi="fa-IR"/>
              </w:rPr>
              <w:t>(</w:t>
            </w:r>
            <w:r w:rsidRPr="006E2FEB">
              <w:rPr>
                <w:rFonts w:cs="B Lotus" w:hint="cs"/>
                <w:b/>
                <w:bCs/>
                <w:color w:val="000000"/>
                <w:rtl/>
                <w:lang w:bidi="fa-IR"/>
              </w:rPr>
              <w:t>کد</w:t>
            </w:r>
            <w:r w:rsidRPr="006E2FEB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12)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>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Zar"/>
                <w:b/>
                <w:bCs/>
                <w:color w:val="000000"/>
                <w:rtl/>
              </w:rPr>
              <w:t>24/04/1397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365"/>
          <w:jc w:val="center"/>
        </w:trPr>
        <w:tc>
          <w:tcPr>
            <w:tcW w:w="1102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18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ED4E0F" w:rsidTr="000C4D3F">
        <w:trPr>
          <w:trHeight w:val="109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اسرافیل عسگری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بهداشت محیط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دانشیار </w:t>
            </w:r>
          </w:p>
        </w:tc>
      </w:tr>
      <w:tr w:rsidR="00ED4E0F" w:rsidTr="000C4D3F">
        <w:trPr>
          <w:trHeight w:val="215"/>
          <w:jc w:val="center"/>
        </w:trPr>
        <w:tc>
          <w:tcPr>
            <w:tcW w:w="578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>
              <w:rPr>
                <w:rFonts w:cs="B Zar" w:hint="cs"/>
                <w:color w:val="000000"/>
                <w:rtl/>
                <w:lang w:bidi="fa-IR"/>
              </w:rPr>
              <w:t>33773128 داخلی 306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87342" w:rsidRDefault="00ED4E0F" w:rsidP="000C4D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8F4255">
              <w:rPr>
                <w:rFonts w:asciiTheme="majorBidi" w:hAnsiTheme="majorBidi" w:cstheme="majorBidi"/>
                <w:b/>
                <w:bCs/>
                <w:color w:val="000000"/>
              </w:rPr>
              <w:t>asgari.esrafil@zums.ac.ir</w:t>
            </w:r>
          </w:p>
        </w:tc>
      </w:tr>
      <w:tr w:rsidR="00ED4E0F" w:rsidTr="000C4D3F">
        <w:trPr>
          <w:trHeight w:val="406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زنجان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خیابان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پروین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اعتصامی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ساختمان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شماره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 2،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دانشکده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گروه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315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9086C" w:rsidRDefault="00ED4E0F" w:rsidP="000C4D3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-----------</w:t>
            </w:r>
          </w:p>
        </w:tc>
      </w:tr>
      <w:tr w:rsidR="00ED4E0F" w:rsidTr="000C4D3F">
        <w:trPr>
          <w:gridAfter w:val="1"/>
          <w:wAfter w:w="18" w:type="dxa"/>
          <w:trHeight w:val="648"/>
          <w:jc w:val="center"/>
        </w:trPr>
        <w:tc>
          <w:tcPr>
            <w:tcW w:w="30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شهریور 1403</w:t>
            </w:r>
          </w:p>
        </w:tc>
        <w:tc>
          <w:tcPr>
            <w:tcW w:w="4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B51B1F" w:rsidRDefault="00ED4E0F" w:rsidP="000C4D3F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51B1F">
              <w:rPr>
                <w:rFonts w:cs="B Zar" w:hint="cs"/>
                <w:b/>
                <w:bCs/>
                <w:color w:val="000000"/>
                <w:rtl/>
              </w:rPr>
              <w:t>بازنگری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با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رویکرد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«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پاسخگویی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اجتماعی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بهره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آموزشی</w:t>
            </w: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»</w:t>
            </w:r>
          </w:p>
        </w:tc>
      </w:tr>
      <w:tr w:rsidR="00ED4E0F" w:rsidTr="000C4D3F">
        <w:trPr>
          <w:gridAfter w:val="1"/>
          <w:wAfter w:w="18" w:type="dxa"/>
          <w:trHeight w:val="630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8824EC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E4ED9">
              <w:rPr>
                <w:rFonts w:cs="B Zar" w:hint="cs"/>
                <w:color w:val="FF0000"/>
                <w:sz w:val="24"/>
                <w:szCs w:val="24"/>
                <w:rtl/>
              </w:rPr>
              <w:t>حضوری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D97EE4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ED4E0F" w:rsidRPr="00D97EE4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00/00/00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</w:tc>
      </w:tr>
      <w:tr w:rsidR="00ED4E0F" w:rsidTr="000C4D3F">
        <w:trPr>
          <w:gridAfter w:val="1"/>
          <w:wAfter w:w="18" w:type="dxa"/>
          <w:trHeight w:val="1125"/>
          <w:jc w:val="center"/>
        </w:trPr>
        <w:tc>
          <w:tcPr>
            <w:tcW w:w="9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03/07/1403</w:t>
            </w:r>
            <w:r>
              <w:rPr>
                <w:rFonts w:cs="B Zar"/>
                <w:b/>
                <w:bCs/>
                <w:color w:val="000000"/>
              </w:rPr>
              <w:br/>
            </w: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7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ED4E0F" w:rsidRDefault="00ED4E0F" w:rsidP="00ED4E0F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0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24"/>
        <w:gridCol w:w="335"/>
        <w:gridCol w:w="405"/>
        <w:gridCol w:w="492"/>
        <w:gridCol w:w="71"/>
        <w:gridCol w:w="526"/>
        <w:gridCol w:w="224"/>
        <w:gridCol w:w="516"/>
        <w:gridCol w:w="416"/>
        <w:gridCol w:w="194"/>
        <w:gridCol w:w="247"/>
        <w:gridCol w:w="370"/>
        <w:gridCol w:w="492"/>
        <w:gridCol w:w="164"/>
        <w:gridCol w:w="236"/>
        <w:gridCol w:w="662"/>
        <w:gridCol w:w="66"/>
        <w:gridCol w:w="85"/>
        <w:gridCol w:w="193"/>
        <w:gridCol w:w="536"/>
        <w:gridCol w:w="487"/>
        <w:gridCol w:w="445"/>
        <w:gridCol w:w="472"/>
        <w:gridCol w:w="1300"/>
      </w:tblGrid>
      <w:tr w:rsidR="00ED4E0F" w:rsidRPr="007B37E8" w:rsidTr="00ED4E0F">
        <w:trPr>
          <w:trHeight w:val="51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6B00A0" w:rsidRDefault="00ED4E0F" w:rsidP="009F631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اهداف</w:t>
            </w:r>
            <w:r w:rsidRPr="00ED4E0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آموزشی</w:t>
            </w:r>
          </w:p>
        </w:tc>
      </w:tr>
      <w:tr w:rsidR="00D30CF5" w:rsidRPr="007B37E8" w:rsidTr="00A860D1">
        <w:trPr>
          <w:trHeight w:val="9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این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درس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دانشجو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برنامه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ایمنی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آب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به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عنوان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رویکرد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سازمان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جهانی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برای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تضمین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سلامت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آب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آشامیدنی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وچگونگی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نحوه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اجرای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آن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تاسیسات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تامین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توزیع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آب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اجتماعات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آشنا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خواهد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شد</w:t>
            </w:r>
            <w:r w:rsidRPr="006E2FEB">
              <w:rPr>
                <w:rFonts w:ascii="B Zar" w:cs="B Zar"/>
                <w:sz w:val="24"/>
                <w:szCs w:val="24"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دانشجو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مشکلات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نارسایی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هایی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که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روش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های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سنتی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نظارت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بر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کیفیت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آب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آشامیدنی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دارند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آشنا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خواهد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شد</w:t>
            </w:r>
            <w:r w:rsidRPr="006E2FEB">
              <w:rPr>
                <w:rFonts w:ascii="B Zar" w:cs="B Zar"/>
                <w:sz w:val="24"/>
                <w:szCs w:val="24"/>
                <w:lang w:bidi="fa-IR"/>
              </w:rPr>
              <w:t>.</w:t>
            </w:r>
          </w:p>
          <w:p w:rsidR="00CE28E8" w:rsidRPr="006E2FEB" w:rsidRDefault="006E2FEB" w:rsidP="006E2FEB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آشنایی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دانشجو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ضرورت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اجرای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برنامه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ایمنی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آب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جوامع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شهری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روستایی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کشور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توجه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به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ساختار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اجرایی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کشور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قوانین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مقررات</w:t>
            </w:r>
            <w:r w:rsidRPr="006E2FEB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مربوطه</w:t>
            </w:r>
            <w:r w:rsidR="00825D72" w:rsidRPr="006E2FEB">
              <w:rPr>
                <w:rFonts w:ascii="B Zar" w:cs="B Zar" w:hint="cs"/>
                <w:sz w:val="24"/>
                <w:szCs w:val="24"/>
                <w:rtl/>
                <w:lang w:bidi="fa-IR"/>
              </w:rPr>
              <w:t>.</w:t>
            </w:r>
            <w:r w:rsidR="00CE28E8" w:rsidRPr="006E2FEB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064AA8" w:rsidRPr="007B37E8" w:rsidRDefault="00064AA8" w:rsidP="00ED4E0F">
            <w:pPr>
              <w:pStyle w:val="ListParagraph"/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اهداف اختصاصی (رفتاری): </w:t>
            </w:r>
            <w:r w:rsidRPr="00A860D1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در پایان برنامه آموزشی، انتظار می رود فراگیران قادر باشند:</w:t>
            </w:r>
          </w:p>
          <w:p w:rsidR="005E4ED9" w:rsidRPr="00A860D1" w:rsidRDefault="005E4ED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>حیطه شناختی:</w:t>
            </w:r>
          </w:p>
          <w:p w:rsidR="00B51B1F" w:rsidRPr="00A860D1" w:rsidRDefault="00327D70" w:rsidP="00ED4E0F">
            <w:p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دانشجو</w:t>
            </w:r>
            <w:r w:rsidR="007C1DDE"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 بتواند:</w:t>
            </w:r>
          </w:p>
          <w:p w:rsid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درك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سرفصل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دروس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فهرست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هدف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کلی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اصلی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فرعی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مشارکت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کلاس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حل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مسائل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ارزشیابی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مراحل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کلیدی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یازده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گانه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فرآیند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توسعه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اجرای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توصیف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مشکلات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نارسایی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هایی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سنتی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نظارت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کیفیت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آشامیدنی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دارند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دلایل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مراحل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یازده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گانه،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چگونگی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اجرای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چالش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احتمالی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شناسی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اجرای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مراحل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یازده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گانه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آشامیدنی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دیدگاه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چارچوب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مفهومی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توسعه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اجرای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آسیب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پذیری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روشهای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استحکام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بخشیدن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مراحل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آماده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سازی،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سامانه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آبرسانی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موجود،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پایش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بهره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برداری،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ارتباط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بازخورد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بهبود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مدول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آموزشی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تاکید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اهم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فعالیتهای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کلیدی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باید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اجرا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شوند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چالشهای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چگونگی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ابزارهای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موجود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شامل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جداول،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چک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لیستها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فرم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بومی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سازی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تجربیات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ملی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المللی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زمینه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مراحل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اجرای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بررسی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روشهای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متداول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ریسک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انتخاب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مناسب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ترین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ماتریس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امتیاز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ریسک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اولویت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بندی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ریسک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مجدد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lastRenderedPageBreak/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ابزار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تضمین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کیفیت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ابزار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تضمین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کیفیت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گام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اجرایی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ارایه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گزارش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ED4E0F" w:rsidRPr="00ED4E0F" w:rsidRDefault="00ED4E0F" w:rsidP="00ED4E0F">
            <w:pPr>
              <w:numPr>
                <w:ilvl w:val="0"/>
                <w:numId w:val="7"/>
              </w:numPr>
              <w:bidi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حیطه </w:t>
            </w: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عاطفی</w:t>
            </w: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860D1" w:rsidRDefault="00ED4E0F" w:rsidP="00ED4E0F">
            <w:pPr>
              <w:numPr>
                <w:ilvl w:val="0"/>
                <w:numId w:val="7"/>
              </w:numPr>
              <w:bidi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روانی حرکتی:</w:t>
            </w:r>
          </w:p>
          <w:p w:rsidR="006E2FEB" w:rsidRPr="006E2FEB" w:rsidRDefault="006E2FEB" w:rsidP="006E2FEB">
            <w:pPr>
              <w:pStyle w:val="ListParagraph"/>
              <w:numPr>
                <w:ilvl w:val="0"/>
                <w:numId w:val="44"/>
              </w:num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مطالعات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موردی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انجام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شده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زمینه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خوبی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="00F666E3">
              <w:rPr>
                <w:rFonts w:ascii="Tahoma" w:eastAsia="Times New Roman" w:hAnsi="Tahoma" w:cs="B Lotus" w:hint="cs"/>
                <w:rtl/>
                <w:lang w:bidi="fa-IR"/>
              </w:rPr>
              <w:t xml:space="preserve"> و ارائه</w:t>
            </w:r>
            <w:r w:rsidRPr="006E2FEB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6E2FEB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6E2FEB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B37E8" w:rsidRDefault="009050A9" w:rsidP="009050A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D30CF5" w:rsidRPr="007B37E8" w:rsidTr="00A860D1">
        <w:trPr>
          <w:trHeight w:val="461"/>
          <w:jc w:val="center"/>
        </w:trPr>
        <w:tc>
          <w:tcPr>
            <w:tcW w:w="29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سخنرانی</w:t>
            </w:r>
          </w:p>
        </w:tc>
        <w:tc>
          <w:tcPr>
            <w:tcW w:w="219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پرسش و پاسخ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B2DEB">
              <w:rPr>
                <w:rFonts w:ascii="IranNastaliq" w:hAnsi="IranNastaliq" w:cs="B Zar" w:hint="cs"/>
                <w:color w:val="FF0000"/>
                <w:rtl/>
              </w:rPr>
              <w:t>بحث گروهی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D30CF5" w:rsidRPr="007B37E8" w:rsidTr="00A860D1">
        <w:trPr>
          <w:trHeight w:val="399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355430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E0C" w:rsidRPr="007B37E8" w:rsidRDefault="00F07CA1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D30CF5" w:rsidRPr="007B37E8" w:rsidTr="00A860D1">
        <w:trPr>
          <w:trHeight w:val="176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7B37E8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D30CF5" w:rsidRPr="007B37E8" w:rsidTr="00A860D1">
        <w:trPr>
          <w:trHeight w:val="91"/>
          <w:jc w:val="center"/>
        </w:trPr>
        <w:tc>
          <w:tcPr>
            <w:tcW w:w="295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Bedside teaching</w:t>
            </w:r>
          </w:p>
        </w:tc>
        <w:tc>
          <w:tcPr>
            <w:tcW w:w="2194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Case Based  Discussion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D30CF5" w:rsidRPr="007B37E8" w:rsidTr="00A860D1">
        <w:trPr>
          <w:trHeight w:val="29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D30CF5" w:rsidRPr="007B37E8" w:rsidTr="00A860D1">
        <w:trPr>
          <w:trHeight w:val="12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D30CF5" w:rsidRPr="007B37E8" w:rsidTr="00A860D1">
        <w:trPr>
          <w:trHeight w:val="343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</w:rPr>
              <w:t>کتاب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  <w:lang w:bidi="fa-IR"/>
              </w:rPr>
              <w:t>جزوه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پاورپوینت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وایت بورد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تصویر/ عکس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نمودار/ چارت</w:t>
            </w:r>
          </w:p>
        </w:tc>
      </w:tr>
      <w:tr w:rsidR="00D30CF5" w:rsidRPr="007B37E8" w:rsidTr="00A860D1">
        <w:trPr>
          <w:trHeight w:val="299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فیلم آموزشی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D30CF5" w:rsidRPr="007B37E8" w:rsidTr="00A860D1">
        <w:trPr>
          <w:trHeight w:val="353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21981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</w:p>
        </w:tc>
      </w:tr>
      <w:tr w:rsidR="00D30CF5" w:rsidRPr="007B37E8" w:rsidTr="00A860D1">
        <w:trPr>
          <w:trHeight w:val="340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D30CF5" w:rsidRPr="007B37E8" w:rsidTr="00A860D1">
        <w:trPr>
          <w:trHeight w:val="261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 xml:space="preserve">کلاس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سایت اینترنت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A35D1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D30CF5" w:rsidRPr="007B37E8" w:rsidTr="00A860D1">
        <w:trPr>
          <w:trHeight w:val="1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0371F4" w:rsidRPr="007B37E8" w:rsidRDefault="000371F4" w:rsidP="00064AA8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5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تکالیف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جلسه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قبل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طور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مکتوب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حین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قالب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فعال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D31D55" w:rsidRPr="007B37E8" w:rsidRDefault="00064AA8" w:rsidP="00064AA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گزارش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پروژه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پایان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نیمسال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شخصاً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انجام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داده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موقع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تحویل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آن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مسلط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باشد.</w:t>
            </w: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9007D3" w:rsidRPr="007B37E8" w:rsidRDefault="00EB6299" w:rsidP="008824EC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1-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مرتب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موقع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بازدید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lastRenderedPageBreak/>
              <w:t xml:space="preserve">2-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(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پیش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خوانی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جدید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مطالعه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یادگیری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قبلی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)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3-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تمرینات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4-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امتحان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میانترم و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پایان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ترم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5-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گزارش</w:t>
            </w:r>
          </w:p>
          <w:p w:rsidR="007050F5" w:rsidRPr="007B37E8" w:rsidRDefault="00EB6299" w:rsidP="00323E0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:rsidR="000371F4" w:rsidRDefault="007050F5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دانلود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فایل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آموزشی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بارگذاری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ایجاد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علمی،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یادداشت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برداری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از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</w:p>
          <w:p w:rsidR="007050F5" w:rsidRPr="007B37E8" w:rsidRDefault="00EB6299" w:rsidP="007050F5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</w:p>
          <w:p w:rsidR="000371F4" w:rsidRPr="007B37E8" w:rsidRDefault="000371F4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7B37E8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A35D14" w:rsidRPr="007B37E8" w:rsidRDefault="00A35D14" w:rsidP="00A860D1">
            <w:p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F666E3" w:rsidRPr="00F666E3" w:rsidRDefault="00F666E3" w:rsidP="00F666E3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راهنمای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برنامه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ایمنی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آب،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مدیریت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خطر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گام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گام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برای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تأمین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کنندگان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آب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آشامیدنی،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سازمان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جهانی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مرکز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سلامت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ایمنی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محیط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کار،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1390.</w:t>
            </w:r>
          </w:p>
          <w:p w:rsidR="00F666E3" w:rsidRPr="00F666E3" w:rsidRDefault="00F666E3" w:rsidP="00F666E3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راهنمای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کاربر،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ابزار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تضمین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کیفیت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برنامه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ایمنی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آب،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سازمان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جهانی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پژوهشکده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محیط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زیست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مرکز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سلامت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ایمنی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محیط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کار،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1393.</w:t>
            </w:r>
          </w:p>
          <w:p w:rsidR="00F666E3" w:rsidRPr="00F666E3" w:rsidRDefault="00F666E3" w:rsidP="00F666E3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سند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راهبرد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ملی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کیفیت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آب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شرب،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شورای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عالی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سلامت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امنیت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غذایی،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وزارت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بهداشت،</w:t>
            </w: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1391. </w:t>
            </w:r>
          </w:p>
          <w:p w:rsidR="00F666E3" w:rsidRPr="00F666E3" w:rsidRDefault="00F666E3" w:rsidP="00F666E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F666E3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WHO (2011a) Guideline for drinking water quality 4th. Geneva, World Health Organization, 2011.</w:t>
            </w:r>
          </w:p>
          <w:p w:rsidR="0060490A" w:rsidRPr="007B37E8" w:rsidRDefault="00F666E3" w:rsidP="00F666E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666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66E3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EPA, U.S.A, Office of water, hazard analysis critical point strategies for distribution system monitory. Hazard assessment and control.2006.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8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color w:val="FF0000"/>
                <w:rtl/>
              </w:rPr>
              <w:t>گسترده پاسخ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103826">
              <w:rPr>
                <w:rFonts w:cs="B Zar" w:hint="cs"/>
                <w:color w:val="FF0000"/>
                <w:rtl/>
              </w:rPr>
              <w:t>کوته پاسخ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جورکردنی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/>
              </w:rPr>
              <w:t>OSCE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Long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1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Log Book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Portfolio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360</w:t>
            </w:r>
            <w:r w:rsidRPr="007B37E8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</w:rPr>
              <w:t>Key Feature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Short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6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lang w:bidi="fa-IR"/>
              </w:rPr>
              <w:t>Clinical Work Sampling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lang w:bidi="fa-IR"/>
              </w:rPr>
              <w:t>CRP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PUZZLE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 w:hint="cs"/>
                <w:rtl/>
              </w:rPr>
              <w:t>مصاحبه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 w:rsidRPr="007B37E8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 w:rsidRPr="007B37E8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تکالیف عملی</w:t>
            </w:r>
            <w:r w:rsidR="00D31D55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E357D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>( از 20 نمره: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 پایانترم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14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، میانترم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 نظری)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1"/>
          <w:jc w:val="center"/>
        </w:trPr>
        <w:tc>
          <w:tcPr>
            <w:tcW w:w="378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15234C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: 1 نمره اضافی</w:t>
            </w:r>
          </w:p>
        </w:tc>
        <w:tc>
          <w:tcPr>
            <w:tcW w:w="2635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تکالیف کلاسی: 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46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4265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  <w:r w:rsidR="006C6184">
              <w:rPr>
                <w:rFonts w:cs="B Zar" w:hint="cs"/>
                <w:b/>
                <w:bCs/>
                <w:color w:val="000000"/>
                <w:rtl/>
              </w:rPr>
              <w:t>3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7"/>
          <w:jc w:val="center"/>
        </w:trPr>
        <w:tc>
          <w:tcPr>
            <w:tcW w:w="378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   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6C618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میان ترم/ دوره: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C6184">
              <w:rPr>
                <w:rFonts w:cs="B Zar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6C618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پایان ترم/ دوره:</w:t>
            </w:r>
            <w:r w:rsidR="005D1667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2654B">
              <w:rPr>
                <w:rFonts w:cs="B Zar" w:hint="cs"/>
                <w:b/>
                <w:bCs/>
                <w:color w:val="000000"/>
                <w:rtl/>
              </w:rPr>
              <w:t>1</w:t>
            </w:r>
            <w:r w:rsidR="006C6184">
              <w:rPr>
                <w:rFonts w:cs="B Zar" w:hint="cs"/>
                <w:b/>
                <w:bCs/>
                <w:color w:val="000000"/>
                <w:rtl/>
              </w:rPr>
              <w:t>0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8824EC" w:rsidRPr="007B37E8" w:rsidRDefault="00A860D1" w:rsidP="00A860D1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جدول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عناوین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نظری</w:t>
      </w:r>
    </w:p>
    <w:tbl>
      <w:tblPr>
        <w:bidiVisual/>
        <w:tblW w:w="10779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089"/>
        <w:gridCol w:w="1981"/>
      </w:tblGrid>
      <w:tr w:rsidR="00D30CF5" w:rsidRPr="007B37E8" w:rsidTr="006C6184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شماره جلسه</w:t>
            </w:r>
          </w:p>
        </w:tc>
        <w:tc>
          <w:tcPr>
            <w:tcW w:w="8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EC" w:rsidRPr="007B37E8" w:rsidRDefault="00A860D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A860D1">
              <w:rPr>
                <w:rFonts w:cs="B Zar" w:hint="cs"/>
                <w:b/>
                <w:bCs/>
                <w:rtl/>
              </w:rPr>
              <w:t>عنوان</w:t>
            </w:r>
            <w:r w:rsidRPr="00A860D1">
              <w:rPr>
                <w:rFonts w:cs="B Zar"/>
                <w:b/>
                <w:bCs/>
                <w:rtl/>
              </w:rPr>
              <w:t xml:space="preserve"> </w:t>
            </w:r>
            <w:r w:rsidRPr="00A860D1">
              <w:rPr>
                <w:rFonts w:cs="B Zar" w:hint="cs"/>
                <w:b/>
                <w:bCs/>
                <w:rtl/>
              </w:rPr>
              <w:t>برنامه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184" w:rsidRPr="007B37E8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سرفصل درس و منابع و مراجع مورد استفاده در این درس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C6184" w:rsidRPr="007B37E8" w:rsidRDefault="006C6184" w:rsidP="006C618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6C6184" w:rsidRPr="007B37E8" w:rsidTr="006C6184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آشامیدنی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دیدگاه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AA4C10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چارچوب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مفهومی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توسعه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اجرای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آسیب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پذیری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روشهای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استحکام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بخشیدن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مراحل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آماده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سازی،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سامانه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آبرسانی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موجود،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پایش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بهره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برداری،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ارتباط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بازخورد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بهبود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مدول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آموزشی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تاکید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اهم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فعالیتهای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کلیدی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که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باید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اجرا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شوند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چالشهای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چگونگی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ابزارهای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موجود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شامل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جداول،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چک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لیستها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فرم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بومی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سازی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8</w:t>
            </w:r>
          </w:p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00030E">
              <w:rPr>
                <w:rFonts w:ascii="Tahoma" w:eastAsia="Times New Roman" w:hAnsi="Tahoma" w:cs="B Lotus" w:hint="cs"/>
                <w:rtl/>
                <w:lang w:bidi="fa-IR"/>
              </w:rPr>
              <w:t>امتحان میان ترم</w:t>
            </w:r>
          </w:p>
          <w:p w:rsidR="006C6184" w:rsidRPr="00AA4C10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eastAsia="Times New Roman" w:hAnsi="Tahoma" w:cs="B Lotus"/>
                <w:lang w:bidi="fa-IR"/>
              </w:rPr>
            </w:pPr>
            <w:r w:rsidRPr="0000030E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مرور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برخی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تجربیات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ملی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المللی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زمینه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مراحل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اجرای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بررسی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روشهای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متداول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ریسک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انتخاب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مناسب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ترین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ماتریس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امتیاز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دهی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ریسک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اولویت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بندی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ریسک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مجدد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ابزار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تضمین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کیفیت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ابزار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تضمین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کیفیت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گام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اجرایی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ارایه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گزارش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ارایه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گزارش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ارایه</w:t>
            </w:r>
            <w:r w:rsidRPr="00AA4C1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AA4C10">
              <w:rPr>
                <w:rFonts w:ascii="Tahoma" w:eastAsia="Times New Roman" w:hAnsi="Tahoma" w:cs="B Lotus" w:hint="cs"/>
                <w:rtl/>
                <w:lang w:bidi="fa-IR"/>
              </w:rPr>
              <w:t>گزارش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6C6184" w:rsidRPr="007B37E8" w:rsidTr="006C6184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7B37E8" w:rsidRDefault="006C6184" w:rsidP="006C618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184" w:rsidRPr="0000030E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امتحان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پایان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ترم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6184" w:rsidRPr="00185BCC" w:rsidRDefault="006C6184" w:rsidP="006C618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</w:tbl>
    <w:p w:rsidR="00E8720D" w:rsidRDefault="00EB6299" w:rsidP="00A860D1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 w:rsidRPr="007B37E8"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ساعت،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روز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تاریخ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جلسات،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شروع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برنامه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آموزشی،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توسط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مسؤول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/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کارشناس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فراگیران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اطلاع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رسانی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خواهد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شد،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لذا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درج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جدول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فوق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ضرورت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ندارد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>.</w:t>
      </w: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6C6184" w:rsidRDefault="006C6184" w:rsidP="006C6184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6C6184" w:rsidRDefault="006C6184" w:rsidP="006C6184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6C6184" w:rsidRDefault="006C6184" w:rsidP="006C6184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6C6184" w:rsidRDefault="006C6184" w:rsidP="006C6184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bookmarkStart w:id="0" w:name="_GoBack"/>
      <w:bookmarkEnd w:id="0"/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عناوین محتوای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4257EB" w:rsidTr="000C4D3F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برنامه آموزشی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257EB" w:rsidTr="000C4D3F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257EB" w:rsidTr="000C4D3F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4257EB" w:rsidTr="000C4D3F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E935CD" w:rsidRDefault="00E935CD" w:rsidP="00E935CD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sectPr w:rsidR="00E935CD" w:rsidSect="008E67C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97" w:rsidRDefault="00476F97">
      <w:pPr>
        <w:spacing w:after="0" w:line="240" w:lineRule="auto"/>
      </w:pPr>
      <w:r>
        <w:separator/>
      </w:r>
    </w:p>
  </w:endnote>
  <w:endnote w:type="continuationSeparator" w:id="0">
    <w:p w:rsidR="00476F97" w:rsidRDefault="0047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A0" w:rsidRDefault="007351A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6C6184">
      <w:rPr>
        <w:noProof/>
        <w:rtl/>
      </w:rPr>
      <w:t>7</w:t>
    </w:r>
    <w:r>
      <w:fldChar w:fldCharType="end"/>
    </w:r>
  </w:p>
  <w:p w:rsidR="007351A0" w:rsidRDefault="0073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97" w:rsidRDefault="00476F97">
      <w:pPr>
        <w:spacing w:after="0" w:line="240" w:lineRule="auto"/>
      </w:pPr>
      <w:r>
        <w:separator/>
      </w:r>
    </w:p>
  </w:footnote>
  <w:footnote w:type="continuationSeparator" w:id="0">
    <w:p w:rsidR="00476F97" w:rsidRDefault="0047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970"/>
    <w:multiLevelType w:val="hybridMultilevel"/>
    <w:tmpl w:val="6282A4EC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040308D5"/>
    <w:multiLevelType w:val="hybridMultilevel"/>
    <w:tmpl w:val="22241F52"/>
    <w:lvl w:ilvl="0" w:tplc="4BB6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5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E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20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2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8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013B62"/>
    <w:multiLevelType w:val="hybridMultilevel"/>
    <w:tmpl w:val="CE7AAD6E"/>
    <w:lvl w:ilvl="0" w:tplc="F664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7C38"/>
    <w:multiLevelType w:val="hybridMultilevel"/>
    <w:tmpl w:val="AADA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5C2"/>
    <w:multiLevelType w:val="hybridMultilevel"/>
    <w:tmpl w:val="8E1C6450"/>
    <w:lvl w:ilvl="0" w:tplc="44DC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C4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24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7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E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4A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5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5CE0"/>
    <w:multiLevelType w:val="hybridMultilevel"/>
    <w:tmpl w:val="55DA1AD4"/>
    <w:lvl w:ilvl="0" w:tplc="AFE4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65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C4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26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B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3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DF2"/>
    <w:multiLevelType w:val="hybridMultilevel"/>
    <w:tmpl w:val="71903F68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65EC"/>
    <w:multiLevelType w:val="hybridMultilevel"/>
    <w:tmpl w:val="AEBA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6203"/>
    <w:multiLevelType w:val="hybridMultilevel"/>
    <w:tmpl w:val="A3A8F5BE"/>
    <w:lvl w:ilvl="0" w:tplc="C7303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18A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07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C7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A6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25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C0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B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90E28"/>
    <w:multiLevelType w:val="hybridMultilevel"/>
    <w:tmpl w:val="7C38E510"/>
    <w:lvl w:ilvl="0" w:tplc="3FB43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6CEA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AA69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54C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BA4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FCD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CEC9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C83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41F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EF28A5"/>
    <w:multiLevelType w:val="hybridMultilevel"/>
    <w:tmpl w:val="DEB8F264"/>
    <w:lvl w:ilvl="0" w:tplc="FC920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0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6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7639DB"/>
    <w:multiLevelType w:val="hybridMultilevel"/>
    <w:tmpl w:val="6E68F848"/>
    <w:lvl w:ilvl="0" w:tplc="2BE8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2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5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A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A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8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14EF"/>
    <w:multiLevelType w:val="hybridMultilevel"/>
    <w:tmpl w:val="90604A48"/>
    <w:lvl w:ilvl="0" w:tplc="B8065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3CC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AB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4A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C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F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2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085"/>
    <w:multiLevelType w:val="hybridMultilevel"/>
    <w:tmpl w:val="D4C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74B0"/>
    <w:multiLevelType w:val="hybridMultilevel"/>
    <w:tmpl w:val="B6CE6B84"/>
    <w:lvl w:ilvl="0" w:tplc="480097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DE75EA"/>
    <w:multiLevelType w:val="hybridMultilevel"/>
    <w:tmpl w:val="E11EC924"/>
    <w:lvl w:ilvl="0" w:tplc="4426D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6D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67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E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4F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8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48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EE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83B45"/>
    <w:multiLevelType w:val="hybridMultilevel"/>
    <w:tmpl w:val="0966C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910AB4"/>
    <w:multiLevelType w:val="hybridMultilevel"/>
    <w:tmpl w:val="4FD2962E"/>
    <w:lvl w:ilvl="0" w:tplc="2D1603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A0FE1"/>
    <w:multiLevelType w:val="hybridMultilevel"/>
    <w:tmpl w:val="C420A2B6"/>
    <w:lvl w:ilvl="0" w:tplc="9BCC8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2CD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6A1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E03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3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C0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A4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E2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6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930FD"/>
    <w:multiLevelType w:val="hybridMultilevel"/>
    <w:tmpl w:val="50AC4AA4"/>
    <w:lvl w:ilvl="0" w:tplc="729C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E3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F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01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6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E9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EF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E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6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61D41"/>
    <w:multiLevelType w:val="hybridMultilevel"/>
    <w:tmpl w:val="DB3E934E"/>
    <w:lvl w:ilvl="0" w:tplc="8CB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C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A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AE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4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92759"/>
    <w:multiLevelType w:val="hybridMultilevel"/>
    <w:tmpl w:val="94A62556"/>
    <w:lvl w:ilvl="0" w:tplc="5B3CA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7AC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4CE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68E3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980B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8E8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F677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7A52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80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396DFA"/>
    <w:multiLevelType w:val="hybridMultilevel"/>
    <w:tmpl w:val="686E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C3B7B"/>
    <w:multiLevelType w:val="hybridMultilevel"/>
    <w:tmpl w:val="20D26A26"/>
    <w:lvl w:ilvl="0" w:tplc="3DE017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19E0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05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7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4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C7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5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62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D0FDB"/>
    <w:multiLevelType w:val="hybridMultilevel"/>
    <w:tmpl w:val="20AE0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B0051A"/>
    <w:multiLevelType w:val="hybridMultilevel"/>
    <w:tmpl w:val="C158DE7E"/>
    <w:lvl w:ilvl="0" w:tplc="FFA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03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0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A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C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C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44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2571A"/>
    <w:multiLevelType w:val="hybridMultilevel"/>
    <w:tmpl w:val="953A3E2E"/>
    <w:lvl w:ilvl="0" w:tplc="4BDCB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D24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8B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6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A5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8B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7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175AF"/>
    <w:multiLevelType w:val="hybridMultilevel"/>
    <w:tmpl w:val="E74E3306"/>
    <w:lvl w:ilvl="0" w:tplc="6842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EC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C0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7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E4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2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E2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64D34"/>
    <w:multiLevelType w:val="hybridMultilevel"/>
    <w:tmpl w:val="341A412A"/>
    <w:lvl w:ilvl="0" w:tplc="9DC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2A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0D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A6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8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D07CD"/>
    <w:multiLevelType w:val="hybridMultilevel"/>
    <w:tmpl w:val="3B6C15E8"/>
    <w:lvl w:ilvl="0" w:tplc="C944E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64041"/>
    <w:multiLevelType w:val="hybridMultilevel"/>
    <w:tmpl w:val="87E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04074"/>
    <w:multiLevelType w:val="hybridMultilevel"/>
    <w:tmpl w:val="BDAC0FB6"/>
    <w:lvl w:ilvl="0" w:tplc="71F8A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C7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7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3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6F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6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7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F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B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31D2"/>
    <w:multiLevelType w:val="hybridMultilevel"/>
    <w:tmpl w:val="FCEC9F1A"/>
    <w:lvl w:ilvl="0" w:tplc="C6CC02A4">
      <w:start w:val="1"/>
      <w:numFmt w:val="decimal"/>
      <w:lvlText w:val="%1."/>
      <w:lvlJc w:val="left"/>
      <w:pPr>
        <w:ind w:left="720" w:hanging="360"/>
      </w:pPr>
    </w:lvl>
    <w:lvl w:ilvl="1" w:tplc="94365AE2" w:tentative="1">
      <w:start w:val="1"/>
      <w:numFmt w:val="lowerLetter"/>
      <w:lvlText w:val="%2."/>
      <w:lvlJc w:val="left"/>
      <w:pPr>
        <w:ind w:left="1440" w:hanging="360"/>
      </w:pPr>
    </w:lvl>
    <w:lvl w:ilvl="2" w:tplc="13C02372" w:tentative="1">
      <w:start w:val="1"/>
      <w:numFmt w:val="lowerRoman"/>
      <w:lvlText w:val="%3."/>
      <w:lvlJc w:val="right"/>
      <w:pPr>
        <w:ind w:left="2160" w:hanging="180"/>
      </w:pPr>
    </w:lvl>
    <w:lvl w:ilvl="3" w:tplc="404AC236" w:tentative="1">
      <w:start w:val="1"/>
      <w:numFmt w:val="decimal"/>
      <w:lvlText w:val="%4."/>
      <w:lvlJc w:val="left"/>
      <w:pPr>
        <w:ind w:left="2880" w:hanging="360"/>
      </w:pPr>
    </w:lvl>
    <w:lvl w:ilvl="4" w:tplc="421ECDF0" w:tentative="1">
      <w:start w:val="1"/>
      <w:numFmt w:val="lowerLetter"/>
      <w:lvlText w:val="%5."/>
      <w:lvlJc w:val="left"/>
      <w:pPr>
        <w:ind w:left="3600" w:hanging="360"/>
      </w:pPr>
    </w:lvl>
    <w:lvl w:ilvl="5" w:tplc="FC7482D6" w:tentative="1">
      <w:start w:val="1"/>
      <w:numFmt w:val="lowerRoman"/>
      <w:lvlText w:val="%6."/>
      <w:lvlJc w:val="right"/>
      <w:pPr>
        <w:ind w:left="4320" w:hanging="180"/>
      </w:pPr>
    </w:lvl>
    <w:lvl w:ilvl="6" w:tplc="B072ABC8" w:tentative="1">
      <w:start w:val="1"/>
      <w:numFmt w:val="decimal"/>
      <w:lvlText w:val="%7."/>
      <w:lvlJc w:val="left"/>
      <w:pPr>
        <w:ind w:left="5040" w:hanging="360"/>
      </w:pPr>
    </w:lvl>
    <w:lvl w:ilvl="7" w:tplc="AF96A24A" w:tentative="1">
      <w:start w:val="1"/>
      <w:numFmt w:val="lowerLetter"/>
      <w:lvlText w:val="%8."/>
      <w:lvlJc w:val="left"/>
      <w:pPr>
        <w:ind w:left="5760" w:hanging="360"/>
      </w:pPr>
    </w:lvl>
    <w:lvl w:ilvl="8" w:tplc="7902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E22D7"/>
    <w:multiLevelType w:val="hybridMultilevel"/>
    <w:tmpl w:val="BBAAE486"/>
    <w:lvl w:ilvl="0" w:tplc="22A8F1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743D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0C60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8D9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F0D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3C32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CE37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D453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52A1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B83C96"/>
    <w:multiLevelType w:val="hybridMultilevel"/>
    <w:tmpl w:val="49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C7AF2"/>
    <w:multiLevelType w:val="hybridMultilevel"/>
    <w:tmpl w:val="ED6004C6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6999"/>
    <w:multiLevelType w:val="hybridMultilevel"/>
    <w:tmpl w:val="B3984D20"/>
    <w:lvl w:ilvl="0" w:tplc="0032F3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48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01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4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0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68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F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3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07028"/>
    <w:multiLevelType w:val="hybridMultilevel"/>
    <w:tmpl w:val="321A59D4"/>
    <w:lvl w:ilvl="0" w:tplc="BDAAB79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93D27"/>
    <w:multiLevelType w:val="hybridMultilevel"/>
    <w:tmpl w:val="8DBA99A4"/>
    <w:lvl w:ilvl="0" w:tplc="F176FC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FA3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7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8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A0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C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E9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5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2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6008E"/>
    <w:multiLevelType w:val="hybridMultilevel"/>
    <w:tmpl w:val="F11EA5DE"/>
    <w:lvl w:ilvl="0" w:tplc="D1D2D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62A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1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0F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D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2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885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84E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C4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E28CC"/>
    <w:multiLevelType w:val="hybridMultilevel"/>
    <w:tmpl w:val="51C2D800"/>
    <w:lvl w:ilvl="0" w:tplc="DC483AF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8AC256C"/>
    <w:multiLevelType w:val="hybridMultilevel"/>
    <w:tmpl w:val="99DCF982"/>
    <w:lvl w:ilvl="0" w:tplc="0614876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E404D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20B8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E81E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3A41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88C4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A234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D060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A3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103270"/>
    <w:multiLevelType w:val="hybridMultilevel"/>
    <w:tmpl w:val="561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B1F5E"/>
    <w:multiLevelType w:val="hybridMultilevel"/>
    <w:tmpl w:val="4118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38"/>
  </w:num>
  <w:num w:numId="5">
    <w:abstractNumId w:val="36"/>
  </w:num>
  <w:num w:numId="6">
    <w:abstractNumId w:val="23"/>
  </w:num>
  <w:num w:numId="7">
    <w:abstractNumId w:val="6"/>
  </w:num>
  <w:num w:numId="8">
    <w:abstractNumId w:val="26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32"/>
  </w:num>
  <w:num w:numId="16">
    <w:abstractNumId w:val="31"/>
  </w:num>
  <w:num w:numId="17">
    <w:abstractNumId w:val="5"/>
  </w:num>
  <w:num w:numId="18">
    <w:abstractNumId w:val="19"/>
  </w:num>
  <w:num w:numId="19">
    <w:abstractNumId w:val="25"/>
  </w:num>
  <w:num w:numId="20">
    <w:abstractNumId w:val="21"/>
  </w:num>
  <w:num w:numId="21">
    <w:abstractNumId w:val="41"/>
  </w:num>
  <w:num w:numId="22">
    <w:abstractNumId w:val="9"/>
  </w:num>
  <w:num w:numId="23">
    <w:abstractNumId w:val="27"/>
  </w:num>
  <w:num w:numId="24">
    <w:abstractNumId w:val="33"/>
  </w:num>
  <w:num w:numId="25">
    <w:abstractNumId w:val="30"/>
  </w:num>
  <w:num w:numId="26">
    <w:abstractNumId w:val="22"/>
  </w:num>
  <w:num w:numId="27">
    <w:abstractNumId w:val="7"/>
  </w:num>
  <w:num w:numId="28">
    <w:abstractNumId w:val="35"/>
  </w:num>
  <w:num w:numId="29">
    <w:abstractNumId w:val="13"/>
  </w:num>
  <w:num w:numId="30">
    <w:abstractNumId w:val="42"/>
  </w:num>
  <w:num w:numId="31">
    <w:abstractNumId w:val="34"/>
  </w:num>
  <w:num w:numId="32">
    <w:abstractNumId w:val="18"/>
  </w:num>
  <w:num w:numId="33">
    <w:abstractNumId w:val="39"/>
  </w:num>
  <w:num w:numId="34">
    <w:abstractNumId w:val="24"/>
  </w:num>
  <w:num w:numId="35">
    <w:abstractNumId w:val="37"/>
  </w:num>
  <w:num w:numId="36">
    <w:abstractNumId w:val="43"/>
  </w:num>
  <w:num w:numId="37">
    <w:abstractNumId w:val="3"/>
  </w:num>
  <w:num w:numId="38">
    <w:abstractNumId w:val="17"/>
  </w:num>
  <w:num w:numId="39">
    <w:abstractNumId w:val="2"/>
  </w:num>
  <w:num w:numId="40">
    <w:abstractNumId w:val="40"/>
  </w:num>
  <w:num w:numId="41">
    <w:abstractNumId w:val="29"/>
  </w:num>
  <w:num w:numId="42">
    <w:abstractNumId w:val="14"/>
  </w:num>
  <w:num w:numId="43">
    <w:abstractNumId w:val="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030E"/>
    <w:rsid w:val="00002686"/>
    <w:rsid w:val="000029C7"/>
    <w:rsid w:val="0001256E"/>
    <w:rsid w:val="00015B5E"/>
    <w:rsid w:val="00020E44"/>
    <w:rsid w:val="00021B18"/>
    <w:rsid w:val="00021F85"/>
    <w:rsid w:val="00025549"/>
    <w:rsid w:val="00026F0E"/>
    <w:rsid w:val="000272A0"/>
    <w:rsid w:val="000272BF"/>
    <w:rsid w:val="000332EE"/>
    <w:rsid w:val="00033A3A"/>
    <w:rsid w:val="00033F10"/>
    <w:rsid w:val="00036EB9"/>
    <w:rsid w:val="000371F4"/>
    <w:rsid w:val="000446EB"/>
    <w:rsid w:val="000462E8"/>
    <w:rsid w:val="000471C0"/>
    <w:rsid w:val="0005284C"/>
    <w:rsid w:val="00064AA8"/>
    <w:rsid w:val="00066B6D"/>
    <w:rsid w:val="000738CB"/>
    <w:rsid w:val="00080A1D"/>
    <w:rsid w:val="00083540"/>
    <w:rsid w:val="00086722"/>
    <w:rsid w:val="00094C5C"/>
    <w:rsid w:val="000A13A3"/>
    <w:rsid w:val="000A7B82"/>
    <w:rsid w:val="000B29E7"/>
    <w:rsid w:val="000B52CC"/>
    <w:rsid w:val="000C36E0"/>
    <w:rsid w:val="000C3B85"/>
    <w:rsid w:val="000C73EA"/>
    <w:rsid w:val="000C7ABA"/>
    <w:rsid w:val="000E21A8"/>
    <w:rsid w:val="000E29E0"/>
    <w:rsid w:val="000E6232"/>
    <w:rsid w:val="000E73E8"/>
    <w:rsid w:val="000F0FE2"/>
    <w:rsid w:val="000F2735"/>
    <w:rsid w:val="000F32B8"/>
    <w:rsid w:val="00101B92"/>
    <w:rsid w:val="00103826"/>
    <w:rsid w:val="001053D2"/>
    <w:rsid w:val="00106347"/>
    <w:rsid w:val="00107F28"/>
    <w:rsid w:val="001134FE"/>
    <w:rsid w:val="00115024"/>
    <w:rsid w:val="0011593D"/>
    <w:rsid w:val="00120C63"/>
    <w:rsid w:val="00122E81"/>
    <w:rsid w:val="0012355C"/>
    <w:rsid w:val="0013268F"/>
    <w:rsid w:val="001336F5"/>
    <w:rsid w:val="00141EC7"/>
    <w:rsid w:val="00143330"/>
    <w:rsid w:val="00143D09"/>
    <w:rsid w:val="0014503C"/>
    <w:rsid w:val="0015234C"/>
    <w:rsid w:val="00152E5A"/>
    <w:rsid w:val="00163178"/>
    <w:rsid w:val="0017001D"/>
    <w:rsid w:val="00172AFF"/>
    <w:rsid w:val="0017632B"/>
    <w:rsid w:val="00176E71"/>
    <w:rsid w:val="00185BCC"/>
    <w:rsid w:val="00186B2F"/>
    <w:rsid w:val="00196E1D"/>
    <w:rsid w:val="001A17DF"/>
    <w:rsid w:val="001B625A"/>
    <w:rsid w:val="001C2F21"/>
    <w:rsid w:val="001C53B6"/>
    <w:rsid w:val="001E0936"/>
    <w:rsid w:val="001E1778"/>
    <w:rsid w:val="001E38C2"/>
    <w:rsid w:val="001E42A7"/>
    <w:rsid w:val="001F24AC"/>
    <w:rsid w:val="001F4733"/>
    <w:rsid w:val="00200EA8"/>
    <w:rsid w:val="002069EC"/>
    <w:rsid w:val="00207D7C"/>
    <w:rsid w:val="00207FC5"/>
    <w:rsid w:val="002115EC"/>
    <w:rsid w:val="00213EB1"/>
    <w:rsid w:val="00215030"/>
    <w:rsid w:val="002177FC"/>
    <w:rsid w:val="00217EA6"/>
    <w:rsid w:val="00224F07"/>
    <w:rsid w:val="00226562"/>
    <w:rsid w:val="00230CD1"/>
    <w:rsid w:val="00231700"/>
    <w:rsid w:val="002332AF"/>
    <w:rsid w:val="002371F0"/>
    <w:rsid w:val="002478A4"/>
    <w:rsid w:val="00255C49"/>
    <w:rsid w:val="00255CF1"/>
    <w:rsid w:val="002609A4"/>
    <w:rsid w:val="0026117D"/>
    <w:rsid w:val="002618D6"/>
    <w:rsid w:val="002619A0"/>
    <w:rsid w:val="00263365"/>
    <w:rsid w:val="00264B33"/>
    <w:rsid w:val="00270CCD"/>
    <w:rsid w:val="00271673"/>
    <w:rsid w:val="002754A1"/>
    <w:rsid w:val="00281F9B"/>
    <w:rsid w:val="002838C4"/>
    <w:rsid w:val="00291050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D14DA"/>
    <w:rsid w:val="002D1A1E"/>
    <w:rsid w:val="002D65E5"/>
    <w:rsid w:val="002D7F20"/>
    <w:rsid w:val="002E1302"/>
    <w:rsid w:val="002E55D8"/>
    <w:rsid w:val="002E7318"/>
    <w:rsid w:val="002F12B9"/>
    <w:rsid w:val="002F2241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E00"/>
    <w:rsid w:val="00324528"/>
    <w:rsid w:val="00327D70"/>
    <w:rsid w:val="003313CB"/>
    <w:rsid w:val="00332FD0"/>
    <w:rsid w:val="003335E6"/>
    <w:rsid w:val="0033669B"/>
    <w:rsid w:val="00342471"/>
    <w:rsid w:val="00343176"/>
    <w:rsid w:val="003438DF"/>
    <w:rsid w:val="00354A04"/>
    <w:rsid w:val="00355430"/>
    <w:rsid w:val="00355A26"/>
    <w:rsid w:val="00366DFF"/>
    <w:rsid w:val="00367A5A"/>
    <w:rsid w:val="0037057F"/>
    <w:rsid w:val="003759DC"/>
    <w:rsid w:val="0039424B"/>
    <w:rsid w:val="003A0E20"/>
    <w:rsid w:val="003A136B"/>
    <w:rsid w:val="003A1C26"/>
    <w:rsid w:val="003A673C"/>
    <w:rsid w:val="003B0DB9"/>
    <w:rsid w:val="003B65BB"/>
    <w:rsid w:val="003B6D6C"/>
    <w:rsid w:val="003C61FA"/>
    <w:rsid w:val="003C7D3F"/>
    <w:rsid w:val="003D1FCB"/>
    <w:rsid w:val="003D7323"/>
    <w:rsid w:val="003E1652"/>
    <w:rsid w:val="003E69AE"/>
    <w:rsid w:val="003F4908"/>
    <w:rsid w:val="004030D2"/>
    <w:rsid w:val="00406C38"/>
    <w:rsid w:val="00417352"/>
    <w:rsid w:val="0042111E"/>
    <w:rsid w:val="00421536"/>
    <w:rsid w:val="00423ACB"/>
    <w:rsid w:val="004257EB"/>
    <w:rsid w:val="0042654B"/>
    <w:rsid w:val="00426BE3"/>
    <w:rsid w:val="00433000"/>
    <w:rsid w:val="00444E9B"/>
    <w:rsid w:val="00445AA2"/>
    <w:rsid w:val="00445D9B"/>
    <w:rsid w:val="004462F2"/>
    <w:rsid w:val="004464E5"/>
    <w:rsid w:val="0046277D"/>
    <w:rsid w:val="00463165"/>
    <w:rsid w:val="00466122"/>
    <w:rsid w:val="00470CBF"/>
    <w:rsid w:val="00473B77"/>
    <w:rsid w:val="00476F97"/>
    <w:rsid w:val="00490BE7"/>
    <w:rsid w:val="004930D9"/>
    <w:rsid w:val="00496581"/>
    <w:rsid w:val="004A1FB3"/>
    <w:rsid w:val="004B26F0"/>
    <w:rsid w:val="004B528B"/>
    <w:rsid w:val="004B5F15"/>
    <w:rsid w:val="004C50C2"/>
    <w:rsid w:val="004C7F14"/>
    <w:rsid w:val="004D4EA7"/>
    <w:rsid w:val="004D6EBB"/>
    <w:rsid w:val="004E0790"/>
    <w:rsid w:val="004E55AC"/>
    <w:rsid w:val="004F0068"/>
    <w:rsid w:val="00501526"/>
    <w:rsid w:val="0050255C"/>
    <w:rsid w:val="005045D4"/>
    <w:rsid w:val="00506A62"/>
    <w:rsid w:val="00506DA9"/>
    <w:rsid w:val="005076BD"/>
    <w:rsid w:val="00516CEB"/>
    <w:rsid w:val="00517040"/>
    <w:rsid w:val="00536C53"/>
    <w:rsid w:val="00543654"/>
    <w:rsid w:val="00543F12"/>
    <w:rsid w:val="00545F65"/>
    <w:rsid w:val="00550784"/>
    <w:rsid w:val="00551D59"/>
    <w:rsid w:val="00553E12"/>
    <w:rsid w:val="00556461"/>
    <w:rsid w:val="0056068E"/>
    <w:rsid w:val="00563519"/>
    <w:rsid w:val="00574544"/>
    <w:rsid w:val="00577B0A"/>
    <w:rsid w:val="005809AB"/>
    <w:rsid w:val="00582019"/>
    <w:rsid w:val="005857C1"/>
    <w:rsid w:val="00586967"/>
    <w:rsid w:val="00591A40"/>
    <w:rsid w:val="00592EBD"/>
    <w:rsid w:val="005948F1"/>
    <w:rsid w:val="00596665"/>
    <w:rsid w:val="00597CE5"/>
    <w:rsid w:val="005A0EB6"/>
    <w:rsid w:val="005A4AD7"/>
    <w:rsid w:val="005B3F35"/>
    <w:rsid w:val="005C02E9"/>
    <w:rsid w:val="005C0BD8"/>
    <w:rsid w:val="005C1514"/>
    <w:rsid w:val="005C3EE2"/>
    <w:rsid w:val="005D1667"/>
    <w:rsid w:val="005E2083"/>
    <w:rsid w:val="005E2829"/>
    <w:rsid w:val="005E4ED9"/>
    <w:rsid w:val="005F27DC"/>
    <w:rsid w:val="005F28A7"/>
    <w:rsid w:val="005F568B"/>
    <w:rsid w:val="005F68B1"/>
    <w:rsid w:val="0060490A"/>
    <w:rsid w:val="0060673A"/>
    <w:rsid w:val="0061184D"/>
    <w:rsid w:val="006167A2"/>
    <w:rsid w:val="0062269A"/>
    <w:rsid w:val="00624988"/>
    <w:rsid w:val="00626C32"/>
    <w:rsid w:val="00636D1D"/>
    <w:rsid w:val="006401C9"/>
    <w:rsid w:val="00646054"/>
    <w:rsid w:val="00653C7D"/>
    <w:rsid w:val="00654BB5"/>
    <w:rsid w:val="00660EDA"/>
    <w:rsid w:val="00664108"/>
    <w:rsid w:val="0067742C"/>
    <w:rsid w:val="0067760A"/>
    <w:rsid w:val="006808A8"/>
    <w:rsid w:val="00680BF7"/>
    <w:rsid w:val="00680DC9"/>
    <w:rsid w:val="00684555"/>
    <w:rsid w:val="00691B40"/>
    <w:rsid w:val="006A1F3F"/>
    <w:rsid w:val="006A374A"/>
    <w:rsid w:val="006A499D"/>
    <w:rsid w:val="006A6B8F"/>
    <w:rsid w:val="006B00A0"/>
    <w:rsid w:val="006C606B"/>
    <w:rsid w:val="006C6184"/>
    <w:rsid w:val="006C78F0"/>
    <w:rsid w:val="006D4F26"/>
    <w:rsid w:val="006D69CD"/>
    <w:rsid w:val="006D6F1E"/>
    <w:rsid w:val="006E0869"/>
    <w:rsid w:val="006E152C"/>
    <w:rsid w:val="006E29C2"/>
    <w:rsid w:val="006E2FEB"/>
    <w:rsid w:val="006E38AE"/>
    <w:rsid w:val="006F208D"/>
    <w:rsid w:val="00701D09"/>
    <w:rsid w:val="00704BD8"/>
    <w:rsid w:val="007050F5"/>
    <w:rsid w:val="00705AB2"/>
    <w:rsid w:val="00712EF4"/>
    <w:rsid w:val="00714BEB"/>
    <w:rsid w:val="007156B1"/>
    <w:rsid w:val="007169EE"/>
    <w:rsid w:val="00720D84"/>
    <w:rsid w:val="00721872"/>
    <w:rsid w:val="00721981"/>
    <w:rsid w:val="00725C9B"/>
    <w:rsid w:val="007276F8"/>
    <w:rsid w:val="0073441B"/>
    <w:rsid w:val="007351A0"/>
    <w:rsid w:val="00743540"/>
    <w:rsid w:val="00747E44"/>
    <w:rsid w:val="00756A28"/>
    <w:rsid w:val="0076733C"/>
    <w:rsid w:val="007676F1"/>
    <w:rsid w:val="00770144"/>
    <w:rsid w:val="0078463B"/>
    <w:rsid w:val="00787E69"/>
    <w:rsid w:val="00795769"/>
    <w:rsid w:val="00796012"/>
    <w:rsid w:val="00796CE3"/>
    <w:rsid w:val="00797E24"/>
    <w:rsid w:val="007A02BF"/>
    <w:rsid w:val="007A26EB"/>
    <w:rsid w:val="007A5305"/>
    <w:rsid w:val="007A5BFA"/>
    <w:rsid w:val="007A64AF"/>
    <w:rsid w:val="007B3514"/>
    <w:rsid w:val="007B37E8"/>
    <w:rsid w:val="007B75C7"/>
    <w:rsid w:val="007B7FC7"/>
    <w:rsid w:val="007C1DDE"/>
    <w:rsid w:val="007C4E94"/>
    <w:rsid w:val="007C597C"/>
    <w:rsid w:val="007C736F"/>
    <w:rsid w:val="007D6A4B"/>
    <w:rsid w:val="007E4321"/>
    <w:rsid w:val="007E4575"/>
    <w:rsid w:val="007F013E"/>
    <w:rsid w:val="007F7137"/>
    <w:rsid w:val="00807A2F"/>
    <w:rsid w:val="00811C0E"/>
    <w:rsid w:val="00811D03"/>
    <w:rsid w:val="00811E05"/>
    <w:rsid w:val="00816601"/>
    <w:rsid w:val="0081673A"/>
    <w:rsid w:val="00817810"/>
    <w:rsid w:val="00817D7A"/>
    <w:rsid w:val="008229EF"/>
    <w:rsid w:val="00823318"/>
    <w:rsid w:val="008233EB"/>
    <w:rsid w:val="00823FFD"/>
    <w:rsid w:val="00825D72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4EC"/>
    <w:rsid w:val="00882665"/>
    <w:rsid w:val="00885A5D"/>
    <w:rsid w:val="00891B53"/>
    <w:rsid w:val="0089447B"/>
    <w:rsid w:val="008954DC"/>
    <w:rsid w:val="008A3278"/>
    <w:rsid w:val="008A3FBD"/>
    <w:rsid w:val="008B11DC"/>
    <w:rsid w:val="008B2C65"/>
    <w:rsid w:val="008B30A4"/>
    <w:rsid w:val="008B6C0E"/>
    <w:rsid w:val="008C39BE"/>
    <w:rsid w:val="008C6728"/>
    <w:rsid w:val="008C7B16"/>
    <w:rsid w:val="008D0ED6"/>
    <w:rsid w:val="008D19B6"/>
    <w:rsid w:val="008D24CA"/>
    <w:rsid w:val="008D2AEE"/>
    <w:rsid w:val="008D58A9"/>
    <w:rsid w:val="008D5E48"/>
    <w:rsid w:val="008E630B"/>
    <w:rsid w:val="008E67C8"/>
    <w:rsid w:val="008E7011"/>
    <w:rsid w:val="008F4255"/>
    <w:rsid w:val="008F50A7"/>
    <w:rsid w:val="008F7927"/>
    <w:rsid w:val="009007D3"/>
    <w:rsid w:val="0090507B"/>
    <w:rsid w:val="009050A9"/>
    <w:rsid w:val="009117CD"/>
    <w:rsid w:val="00920AA7"/>
    <w:rsid w:val="009221DC"/>
    <w:rsid w:val="00924E89"/>
    <w:rsid w:val="00926FDE"/>
    <w:rsid w:val="00937DE9"/>
    <w:rsid w:val="00937E45"/>
    <w:rsid w:val="009513AB"/>
    <w:rsid w:val="00952986"/>
    <w:rsid w:val="009532E8"/>
    <w:rsid w:val="009536FF"/>
    <w:rsid w:val="009577FF"/>
    <w:rsid w:val="009579C4"/>
    <w:rsid w:val="00971885"/>
    <w:rsid w:val="00984091"/>
    <w:rsid w:val="0099086C"/>
    <w:rsid w:val="00997C58"/>
    <w:rsid w:val="009A03D7"/>
    <w:rsid w:val="009A2CBC"/>
    <w:rsid w:val="009B25FF"/>
    <w:rsid w:val="009B2DEB"/>
    <w:rsid w:val="009C1163"/>
    <w:rsid w:val="009C2A87"/>
    <w:rsid w:val="009D1EE9"/>
    <w:rsid w:val="009D6B36"/>
    <w:rsid w:val="009E1A34"/>
    <w:rsid w:val="009E5201"/>
    <w:rsid w:val="009F4F38"/>
    <w:rsid w:val="009F532E"/>
    <w:rsid w:val="009F5D01"/>
    <w:rsid w:val="009F6317"/>
    <w:rsid w:val="009F72D7"/>
    <w:rsid w:val="00A04731"/>
    <w:rsid w:val="00A072CE"/>
    <w:rsid w:val="00A07B9D"/>
    <w:rsid w:val="00A20705"/>
    <w:rsid w:val="00A20FDB"/>
    <w:rsid w:val="00A225AC"/>
    <w:rsid w:val="00A23DD7"/>
    <w:rsid w:val="00A2653B"/>
    <w:rsid w:val="00A34ED7"/>
    <w:rsid w:val="00A35D14"/>
    <w:rsid w:val="00A36641"/>
    <w:rsid w:val="00A379BD"/>
    <w:rsid w:val="00A43CA9"/>
    <w:rsid w:val="00A62542"/>
    <w:rsid w:val="00A753B0"/>
    <w:rsid w:val="00A860D1"/>
    <w:rsid w:val="00A9411B"/>
    <w:rsid w:val="00A960DE"/>
    <w:rsid w:val="00A971AA"/>
    <w:rsid w:val="00AA4C10"/>
    <w:rsid w:val="00AB2702"/>
    <w:rsid w:val="00AB3DB6"/>
    <w:rsid w:val="00AB7BB1"/>
    <w:rsid w:val="00AB7D42"/>
    <w:rsid w:val="00AC6E75"/>
    <w:rsid w:val="00AC7173"/>
    <w:rsid w:val="00AD284B"/>
    <w:rsid w:val="00AD66F6"/>
    <w:rsid w:val="00AE3359"/>
    <w:rsid w:val="00AE6225"/>
    <w:rsid w:val="00AE7FA4"/>
    <w:rsid w:val="00AF14EA"/>
    <w:rsid w:val="00AF1E23"/>
    <w:rsid w:val="00AF4EB1"/>
    <w:rsid w:val="00AF66B7"/>
    <w:rsid w:val="00B01E6E"/>
    <w:rsid w:val="00B03B40"/>
    <w:rsid w:val="00B17C0B"/>
    <w:rsid w:val="00B2202F"/>
    <w:rsid w:val="00B24623"/>
    <w:rsid w:val="00B24634"/>
    <w:rsid w:val="00B24E79"/>
    <w:rsid w:val="00B2514C"/>
    <w:rsid w:val="00B261C5"/>
    <w:rsid w:val="00B263F8"/>
    <w:rsid w:val="00B27C5D"/>
    <w:rsid w:val="00B343DE"/>
    <w:rsid w:val="00B44851"/>
    <w:rsid w:val="00B46512"/>
    <w:rsid w:val="00B47B42"/>
    <w:rsid w:val="00B51B1F"/>
    <w:rsid w:val="00B52DE4"/>
    <w:rsid w:val="00B637A2"/>
    <w:rsid w:val="00B645CD"/>
    <w:rsid w:val="00B729A9"/>
    <w:rsid w:val="00B734F9"/>
    <w:rsid w:val="00B7700B"/>
    <w:rsid w:val="00B80E12"/>
    <w:rsid w:val="00B823BC"/>
    <w:rsid w:val="00B84EE5"/>
    <w:rsid w:val="00B97B68"/>
    <w:rsid w:val="00BA1CFD"/>
    <w:rsid w:val="00BA26D4"/>
    <w:rsid w:val="00BA436C"/>
    <w:rsid w:val="00BA72DA"/>
    <w:rsid w:val="00BA787D"/>
    <w:rsid w:val="00BA7B9A"/>
    <w:rsid w:val="00BB145F"/>
    <w:rsid w:val="00BB7F64"/>
    <w:rsid w:val="00BC0902"/>
    <w:rsid w:val="00BC1A18"/>
    <w:rsid w:val="00BC5945"/>
    <w:rsid w:val="00BC7863"/>
    <w:rsid w:val="00BD201A"/>
    <w:rsid w:val="00BE7254"/>
    <w:rsid w:val="00BF09B8"/>
    <w:rsid w:val="00BF62F6"/>
    <w:rsid w:val="00C0096B"/>
    <w:rsid w:val="00C054EE"/>
    <w:rsid w:val="00C05F7C"/>
    <w:rsid w:val="00C06397"/>
    <w:rsid w:val="00C13478"/>
    <w:rsid w:val="00C16D18"/>
    <w:rsid w:val="00C16EAD"/>
    <w:rsid w:val="00C20E1C"/>
    <w:rsid w:val="00C21204"/>
    <w:rsid w:val="00C27D32"/>
    <w:rsid w:val="00C31F07"/>
    <w:rsid w:val="00C330D1"/>
    <w:rsid w:val="00C35468"/>
    <w:rsid w:val="00C377AD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17D4"/>
    <w:rsid w:val="00CA621D"/>
    <w:rsid w:val="00CB38B9"/>
    <w:rsid w:val="00CB670C"/>
    <w:rsid w:val="00CB72F4"/>
    <w:rsid w:val="00CC338B"/>
    <w:rsid w:val="00CD42C7"/>
    <w:rsid w:val="00CD6C47"/>
    <w:rsid w:val="00CE08BE"/>
    <w:rsid w:val="00CE28E8"/>
    <w:rsid w:val="00CE4588"/>
    <w:rsid w:val="00CE5597"/>
    <w:rsid w:val="00CF2C58"/>
    <w:rsid w:val="00CF63C9"/>
    <w:rsid w:val="00CF6790"/>
    <w:rsid w:val="00CF71FA"/>
    <w:rsid w:val="00D00445"/>
    <w:rsid w:val="00D04F2A"/>
    <w:rsid w:val="00D06450"/>
    <w:rsid w:val="00D07B3F"/>
    <w:rsid w:val="00D15D6D"/>
    <w:rsid w:val="00D205C0"/>
    <w:rsid w:val="00D26FFC"/>
    <w:rsid w:val="00D30CF5"/>
    <w:rsid w:val="00D31D55"/>
    <w:rsid w:val="00D3239B"/>
    <w:rsid w:val="00D341C1"/>
    <w:rsid w:val="00D3490F"/>
    <w:rsid w:val="00D3546E"/>
    <w:rsid w:val="00D37C29"/>
    <w:rsid w:val="00D420D4"/>
    <w:rsid w:val="00D47D01"/>
    <w:rsid w:val="00D53D6F"/>
    <w:rsid w:val="00D545BE"/>
    <w:rsid w:val="00D553AA"/>
    <w:rsid w:val="00D60334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0133"/>
    <w:rsid w:val="00E020B6"/>
    <w:rsid w:val="00E0725D"/>
    <w:rsid w:val="00E07A86"/>
    <w:rsid w:val="00E1458B"/>
    <w:rsid w:val="00E21B00"/>
    <w:rsid w:val="00E21EBE"/>
    <w:rsid w:val="00E24261"/>
    <w:rsid w:val="00E34AB9"/>
    <w:rsid w:val="00E357DF"/>
    <w:rsid w:val="00E4276D"/>
    <w:rsid w:val="00E442B3"/>
    <w:rsid w:val="00E45A44"/>
    <w:rsid w:val="00E46547"/>
    <w:rsid w:val="00E57920"/>
    <w:rsid w:val="00E612C5"/>
    <w:rsid w:val="00E714A6"/>
    <w:rsid w:val="00E80572"/>
    <w:rsid w:val="00E84336"/>
    <w:rsid w:val="00E8539C"/>
    <w:rsid w:val="00E8720D"/>
    <w:rsid w:val="00E90066"/>
    <w:rsid w:val="00E9200B"/>
    <w:rsid w:val="00E935CD"/>
    <w:rsid w:val="00E93EB1"/>
    <w:rsid w:val="00EA719F"/>
    <w:rsid w:val="00EA7B91"/>
    <w:rsid w:val="00EB075E"/>
    <w:rsid w:val="00EB1EA2"/>
    <w:rsid w:val="00EB4DCE"/>
    <w:rsid w:val="00EB55A8"/>
    <w:rsid w:val="00EB6299"/>
    <w:rsid w:val="00EC3E08"/>
    <w:rsid w:val="00ED0903"/>
    <w:rsid w:val="00ED4E0F"/>
    <w:rsid w:val="00EE6E3C"/>
    <w:rsid w:val="00EE78DF"/>
    <w:rsid w:val="00EF0021"/>
    <w:rsid w:val="00EF5586"/>
    <w:rsid w:val="00EF662F"/>
    <w:rsid w:val="00EF6D96"/>
    <w:rsid w:val="00F01B7D"/>
    <w:rsid w:val="00F01EB8"/>
    <w:rsid w:val="00F06030"/>
    <w:rsid w:val="00F069E9"/>
    <w:rsid w:val="00F07CA1"/>
    <w:rsid w:val="00F10C12"/>
    <w:rsid w:val="00F12B95"/>
    <w:rsid w:val="00F136F4"/>
    <w:rsid w:val="00F13C8F"/>
    <w:rsid w:val="00F168DF"/>
    <w:rsid w:val="00F17844"/>
    <w:rsid w:val="00F213A5"/>
    <w:rsid w:val="00F240B4"/>
    <w:rsid w:val="00F31F82"/>
    <w:rsid w:val="00F37FD3"/>
    <w:rsid w:val="00F43800"/>
    <w:rsid w:val="00F63C63"/>
    <w:rsid w:val="00F666E3"/>
    <w:rsid w:val="00F71BB2"/>
    <w:rsid w:val="00F72843"/>
    <w:rsid w:val="00F72959"/>
    <w:rsid w:val="00F75A80"/>
    <w:rsid w:val="00F76EFF"/>
    <w:rsid w:val="00F80056"/>
    <w:rsid w:val="00F81B1C"/>
    <w:rsid w:val="00F842B0"/>
    <w:rsid w:val="00F8474D"/>
    <w:rsid w:val="00F928AC"/>
    <w:rsid w:val="00F9486A"/>
    <w:rsid w:val="00F97B2E"/>
    <w:rsid w:val="00F97D99"/>
    <w:rsid w:val="00FA091B"/>
    <w:rsid w:val="00FA6D97"/>
    <w:rsid w:val="00FA751E"/>
    <w:rsid w:val="00FB129F"/>
    <w:rsid w:val="00FB45A2"/>
    <w:rsid w:val="00FB5742"/>
    <w:rsid w:val="00FC5B8B"/>
    <w:rsid w:val="00FC7E8B"/>
    <w:rsid w:val="00FD6E10"/>
    <w:rsid w:val="00FF3B14"/>
    <w:rsid w:val="00FF3D6E"/>
    <w:rsid w:val="00FF5626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060F"/>
  <w15:docId w15:val="{3E28320A-378C-4C35-B98A-659CC35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D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  <w:style w:type="character" w:styleId="CommentReference">
    <w:name w:val="annotation reference"/>
    <w:uiPriority w:val="99"/>
    <w:semiHidden/>
    <w:unhideWhenUsed/>
    <w:rsid w:val="0050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A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6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6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521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744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09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0627-CDBC-40DE-A7B9-96F05EA5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Behdasht</cp:lastModifiedBy>
  <cp:revision>4</cp:revision>
  <cp:lastPrinted>2020-12-12T23:11:00Z</cp:lastPrinted>
  <dcterms:created xsi:type="dcterms:W3CDTF">2024-10-16T06:29:00Z</dcterms:created>
  <dcterms:modified xsi:type="dcterms:W3CDTF">2024-10-16T06:42:00Z</dcterms:modified>
</cp:coreProperties>
</file>